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B4" w:rsidRDefault="00226B8A">
      <w:pPr>
        <w:spacing w:after="0" w:line="240" w:lineRule="exac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1158240</wp:posOffset>
            </wp:positionH>
            <wp:positionV relativeFrom="page">
              <wp:posOffset>381000</wp:posOffset>
            </wp:positionV>
            <wp:extent cx="312420" cy="381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2B4" w:rsidRDefault="005D32B4">
      <w:pPr>
        <w:spacing w:after="0" w:line="207" w:lineRule="exact"/>
        <w:ind w:left="2541"/>
        <w:rPr>
          <w:sz w:val="24"/>
          <w:szCs w:val="24"/>
        </w:rPr>
      </w:pPr>
    </w:p>
    <w:p w:rsidR="005D32B4" w:rsidRDefault="005D32B4">
      <w:pPr>
        <w:spacing w:after="0" w:line="207" w:lineRule="exact"/>
        <w:ind w:left="2541"/>
        <w:rPr>
          <w:sz w:val="24"/>
          <w:szCs w:val="24"/>
        </w:rPr>
      </w:pPr>
    </w:p>
    <w:p w:rsidR="005D32B4" w:rsidRPr="00F96CA8" w:rsidRDefault="00E741F8">
      <w:pPr>
        <w:spacing w:before="35" w:after="0" w:line="207" w:lineRule="exact"/>
        <w:ind w:left="2541"/>
        <w:rPr>
          <w:lang w:val="es-CL"/>
        </w:rPr>
      </w:pPr>
      <w:r w:rsidRPr="00F96CA8">
        <w:rPr>
          <w:rFonts w:ascii="Lucida Handwriting Italic" w:hAnsi="Lucida Handwriting Italic" w:cs="Lucida Handwriting Italic"/>
          <w:color w:val="008080"/>
          <w:sz w:val="18"/>
          <w:szCs w:val="18"/>
          <w:lang w:val="es-CL"/>
        </w:rPr>
        <w:t>LICEO GASTRONOMIA Y TURISMO</w:t>
      </w:r>
    </w:p>
    <w:p w:rsidR="005D32B4" w:rsidRPr="00F96CA8" w:rsidRDefault="00E741F8">
      <w:pPr>
        <w:spacing w:before="52" w:after="0" w:line="184" w:lineRule="exact"/>
        <w:ind w:left="2668"/>
        <w:rPr>
          <w:lang w:val="es-CL"/>
        </w:rPr>
      </w:pPr>
      <w:r w:rsidRPr="00F96CA8">
        <w:rPr>
          <w:rFonts w:ascii="Lucida Handwriting Italic" w:hAnsi="Lucida Handwriting Italic" w:cs="Lucida Handwriting Italic"/>
          <w:color w:val="008080"/>
          <w:sz w:val="16"/>
          <w:szCs w:val="16"/>
          <w:lang w:val="es-CL"/>
        </w:rPr>
        <w:t>Diaguitas 1751  -   Fono  32944898</w:t>
      </w:r>
    </w:p>
    <w:p w:rsidR="005D32B4" w:rsidRPr="00F96CA8" w:rsidRDefault="00E741F8">
      <w:pPr>
        <w:spacing w:before="18" w:after="0" w:line="230" w:lineRule="exact"/>
        <w:ind w:left="3148"/>
        <w:rPr>
          <w:lang w:val="es-CL"/>
        </w:rPr>
      </w:pPr>
      <w:r w:rsidRPr="00F96CA8">
        <w:rPr>
          <w:rFonts w:ascii="Lucida Sans Unicode" w:hAnsi="Lucida Sans Unicode" w:cs="Lucida Sans Unicode"/>
          <w:color w:val="008080"/>
          <w:spacing w:val="-3"/>
          <w:sz w:val="20"/>
          <w:szCs w:val="20"/>
          <w:lang w:val="es-CL"/>
        </w:rPr>
        <w:t>El  Belloto -  Quilpué</w:t>
      </w:r>
    </w:p>
    <w:p w:rsidR="005D32B4" w:rsidRPr="00F96CA8" w:rsidRDefault="00E741F8">
      <w:pPr>
        <w:tabs>
          <w:tab w:val="left" w:pos="4861"/>
        </w:tabs>
        <w:spacing w:before="249" w:after="0" w:line="280" w:lineRule="exact"/>
        <w:ind w:left="4597" w:right="4421"/>
        <w:rPr>
          <w:lang w:val="es-CL"/>
        </w:rPr>
      </w:pPr>
      <w:r w:rsidRPr="00F96CA8">
        <w:rPr>
          <w:rFonts w:ascii="Calibri Bold" w:hAnsi="Calibri Bold" w:cs="Calibri Bold"/>
          <w:color w:val="000000"/>
          <w:u w:val="single"/>
          <w:lang w:val="es-CL"/>
        </w:rPr>
        <w:t xml:space="preserve">LISTA DE ÚTILES ESCOLARES </w:t>
      </w:r>
      <w:r w:rsidR="00F96CA8">
        <w:rPr>
          <w:rFonts w:ascii="Calibri Bold" w:hAnsi="Calibri Bold" w:cs="Calibri Bold"/>
          <w:color w:val="000000"/>
          <w:u w:val="single"/>
          <w:lang w:val="es-CL"/>
        </w:rPr>
        <w:t>2020</w:t>
      </w:r>
      <w:r w:rsidRPr="00F96CA8">
        <w:rPr>
          <w:rFonts w:ascii="Calibri Bold" w:hAnsi="Calibri Bold" w:cs="Calibri Bold"/>
          <w:color w:val="000000"/>
          <w:lang w:val="es-CL"/>
        </w:rPr>
        <w:tab/>
      </w:r>
      <w:r w:rsidRPr="00F96CA8">
        <w:rPr>
          <w:rFonts w:ascii="Calibri Bold" w:hAnsi="Calibri Bold" w:cs="Calibri Bold"/>
          <w:color w:val="000000"/>
          <w:u w:val="single"/>
          <w:lang w:val="es-CL"/>
        </w:rPr>
        <w:t>CURSOS: 1º MEDIO A-B-C-D</w:t>
      </w:r>
    </w:p>
    <w:p w:rsidR="005D32B4" w:rsidRPr="00F96CA8" w:rsidRDefault="005D32B4">
      <w:pPr>
        <w:spacing w:after="0" w:line="299" w:lineRule="exact"/>
        <w:ind w:left="1588"/>
        <w:rPr>
          <w:sz w:val="24"/>
          <w:szCs w:val="24"/>
          <w:lang w:val="es-CL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6400"/>
      </w:tblGrid>
      <w:tr w:rsidR="005D32B4" w:rsidRPr="00E741F8">
        <w:trPr>
          <w:trHeight w:hRule="exact" w:val="27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08"/>
            </w:pPr>
            <w:r w:rsidRPr="00E741F8">
              <w:rPr>
                <w:rFonts w:cs="Calibri"/>
                <w:color w:val="000000"/>
                <w:sz w:val="20"/>
                <w:szCs w:val="20"/>
              </w:rPr>
              <w:t>ASIGNATURAS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2694"/>
            </w:pPr>
            <w:r w:rsidRPr="00E741F8">
              <w:rPr>
                <w:rFonts w:cs="Calibri"/>
                <w:color w:val="000000"/>
                <w:sz w:val="20"/>
                <w:szCs w:val="20"/>
              </w:rPr>
              <w:t>MATERIALES</w:t>
            </w:r>
          </w:p>
        </w:tc>
      </w:tr>
      <w:tr w:rsidR="005D32B4" w:rsidRPr="00E741F8">
        <w:trPr>
          <w:trHeight w:hRule="exact" w:val="843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4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LENGUAJE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UNIVERSITARIO(100HOJAS) DE CUADRO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BLOCK PRE PICADO  OFICIO</w:t>
            </w:r>
          </w:p>
          <w:p w:rsidR="005D32B4" w:rsidRPr="00E741F8" w:rsidRDefault="00E741F8">
            <w:pPr>
              <w:spacing w:before="14" w:after="0" w:line="230" w:lineRule="exact"/>
              <w:ind w:left="121"/>
            </w:pPr>
            <w:r w:rsidRPr="00E741F8">
              <w:rPr>
                <w:rFonts w:cs="Calibri"/>
                <w:color w:val="000000"/>
                <w:sz w:val="20"/>
                <w:szCs w:val="20"/>
              </w:rPr>
              <w:t>UNA CARPETA CON ARCHIVADOR</w:t>
            </w:r>
          </w:p>
        </w:tc>
      </w:tr>
      <w:tr w:rsidR="005D32B4" w:rsidRPr="00226B8A">
        <w:trPr>
          <w:trHeight w:hRule="exact" w:val="564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5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INGLÉS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(100 HOJAS)DE CUADRO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DICCIONARIO</w:t>
            </w:r>
          </w:p>
        </w:tc>
      </w:tr>
      <w:tr w:rsidR="005D32B4" w:rsidRPr="00226B8A">
        <w:trPr>
          <w:trHeight w:hRule="exact" w:val="547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FRANCÉS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(100 HOJAS)DE CUADRO</w:t>
            </w:r>
          </w:p>
        </w:tc>
      </w:tr>
      <w:tr w:rsidR="005D32B4" w:rsidRPr="00226B8A">
        <w:trPr>
          <w:trHeight w:hRule="exact" w:val="548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(100 HOJAS)DE CUADRO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BLOCK PRE PICADO OFICIO</w:t>
            </w:r>
          </w:p>
        </w:tc>
      </w:tr>
      <w:tr w:rsidR="005D32B4" w:rsidRPr="00E741F8">
        <w:trPr>
          <w:trHeight w:hRule="exact" w:val="1112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3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MATEMÁTICAS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3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(100 HOJAS)DE CUADRO</w:t>
            </w:r>
          </w:p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UN COMPÁS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pacing w:val="2"/>
                <w:sz w:val="20"/>
                <w:szCs w:val="20"/>
                <w:lang w:val="es-CL"/>
              </w:rPr>
              <w:t>BLOCK PREPICADO CUADRO TAMAÑO OFICIO( LO ENTREGA EL LICEO PARA</w:t>
            </w:r>
          </w:p>
          <w:p w:rsidR="005D32B4" w:rsidRPr="00E741F8" w:rsidRDefault="00E741F8">
            <w:pPr>
              <w:spacing w:before="14" w:after="0" w:line="230" w:lineRule="exact"/>
              <w:ind w:left="121"/>
            </w:pPr>
            <w:r w:rsidRPr="00E741F8">
              <w:rPr>
                <w:rFonts w:cs="Calibri"/>
                <w:color w:val="000000"/>
                <w:sz w:val="20"/>
                <w:szCs w:val="20"/>
              </w:rPr>
              <w:t>LAS CLASES)</w:t>
            </w:r>
          </w:p>
        </w:tc>
      </w:tr>
      <w:tr w:rsidR="005D32B4" w:rsidRPr="00E741F8">
        <w:trPr>
          <w:trHeight w:hRule="exact" w:val="988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4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CIENCIAS NATURALES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(100 HOJAS)DE CUADRO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BLOCK PREPICADO PARA ARCHIVAR , CUADRO GRANDE</w:t>
            </w:r>
          </w:p>
          <w:p w:rsidR="005D32B4" w:rsidRPr="00E741F8" w:rsidRDefault="00E741F8">
            <w:pPr>
              <w:spacing w:before="14" w:after="0" w:line="230" w:lineRule="exact"/>
              <w:ind w:left="121"/>
            </w:pPr>
            <w:r w:rsidRPr="00E741F8">
              <w:rPr>
                <w:rFonts w:cs="Calibri"/>
                <w:color w:val="000000"/>
                <w:sz w:val="20"/>
                <w:szCs w:val="20"/>
              </w:rPr>
              <w:t>CALCULADORA CIENTÍFICA</w:t>
            </w:r>
          </w:p>
        </w:tc>
      </w:tr>
      <w:tr w:rsidR="005D32B4" w:rsidRPr="00226B8A">
        <w:trPr>
          <w:trHeight w:hRule="exact" w:val="1380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EDUCACIÓN TECNOLÓGICA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CUADRO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1 PLIEGO DE CARTON FORRADO DELGADO</w:t>
            </w:r>
          </w:p>
          <w:p w:rsidR="005D32B4" w:rsidRPr="00E741F8" w:rsidRDefault="00E741F8">
            <w:pPr>
              <w:spacing w:before="18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UN METRO DE ELASTICO REDONDO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COLA FRIA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20 HOJAS DE OFICIO ( LO ENTREGA EL LICEO PARA LA CLASE)</w:t>
            </w:r>
          </w:p>
        </w:tc>
      </w:tr>
      <w:tr w:rsidR="005D32B4" w:rsidRPr="00226B8A">
        <w:trPr>
          <w:trHeight w:hRule="exact" w:val="2207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5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ARTES VISUALES (1°A-B)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PAPEL CAMISA  (LO ENTREGA EL LICEO PARA LAS CLASES)</w:t>
            </w:r>
          </w:p>
          <w:p w:rsidR="005D32B4" w:rsidRPr="00E741F8" w:rsidRDefault="00E741F8">
            <w:pPr>
              <w:spacing w:before="13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TRUPAN 20X40X5</w:t>
            </w:r>
          </w:p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SET DE GUBIAS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LAPIZ GRAFITO 2-B</w:t>
            </w:r>
          </w:p>
          <w:p w:rsidR="005D32B4" w:rsidRPr="00E741F8" w:rsidRDefault="00E741F8">
            <w:pPr>
              <w:spacing w:before="13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CROQUIS O CROQUERA OFICIO</w:t>
            </w:r>
          </w:p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TEMPERA DE 12 COLORES</w:t>
            </w:r>
          </w:p>
          <w:p w:rsidR="005D32B4" w:rsidRPr="00E741F8" w:rsidRDefault="00E741F8">
            <w:pPr>
              <w:spacing w:before="13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PINCEL PALETA GRUESA, MEDIANO, FINO</w:t>
            </w:r>
          </w:p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OVEROL</w:t>
            </w:r>
          </w:p>
        </w:tc>
      </w:tr>
      <w:tr w:rsidR="005D32B4" w:rsidRPr="00E741F8" w:rsidTr="00F96CA8">
        <w:trPr>
          <w:trHeight w:hRule="exact" w:val="261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5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MÚSICA (1°C-D)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 xml:space="preserve">Cuaderno línea collage 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Regla 20 cm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Lápiz pasta negro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Lápiz grafito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Instrumento melódico y/o armónico. Puede ser: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Melódica 32 o 37 teclas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metalófono cromático 22 o 25 notas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Guitarra</w:t>
            </w:r>
          </w:p>
          <w:p w:rsidR="00F96CA8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ukelele</w:t>
            </w:r>
          </w:p>
          <w:p w:rsidR="005D32B4" w:rsidRPr="00E741F8" w:rsidRDefault="00F96CA8" w:rsidP="00F96CA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lang w:val="es-CL"/>
              </w:rPr>
              <w:t>teclado</w:t>
            </w:r>
          </w:p>
        </w:tc>
      </w:tr>
      <w:tr w:rsidR="005D32B4" w:rsidRPr="00226B8A">
        <w:trPr>
          <w:trHeight w:hRule="exact" w:val="2204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EDUCACIÓN FÍSICA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65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BUZO DEL COLEGIO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1 POLERA BLANCA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1 POLERA (VERDE INSTITUCIONAL DE CAMBIO)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SHORT AZUL MARINO O NEGRO (VARONES)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CALZA AZUL MARINA O NEGRA (DAMAS)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ZAPATILLAS BLANCAS O NEGRAS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ÚTILES DE ASEO PERSONAL: TOALLA, JABÓN, DESODORANTE</w:t>
            </w:r>
          </w:p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 xml:space="preserve">PARA LAS DAMAS: </w:t>
            </w: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  <w:lang w:val="es-CL"/>
              </w:rPr>
              <w:t>COLET AZUL O NEGRO</w:t>
            </w:r>
          </w:p>
        </w:tc>
      </w:tr>
      <w:tr w:rsidR="005D32B4" w:rsidRPr="00226B8A">
        <w:trPr>
          <w:trHeight w:hRule="exact" w:val="560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RELIGIÓN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60 HOJAS</w:t>
            </w:r>
          </w:p>
          <w:p w:rsidR="005D32B4" w:rsidRPr="00E741F8" w:rsidRDefault="00E741F8">
            <w:pPr>
              <w:spacing w:before="15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CARTULINA (LO ENTREGA EL LICEO PARA LAS CLASES)</w:t>
            </w:r>
          </w:p>
        </w:tc>
      </w:tr>
      <w:tr w:rsidR="005D32B4" w:rsidRPr="00E741F8">
        <w:trPr>
          <w:trHeight w:hRule="exact" w:val="828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PREVIO DE GASTRONOMÍA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21"/>
            </w:pPr>
            <w:r w:rsidRPr="00E741F8">
              <w:rPr>
                <w:rFonts w:cs="Calibri"/>
                <w:color w:val="000000"/>
                <w:sz w:val="20"/>
                <w:szCs w:val="20"/>
              </w:rPr>
              <w:t>CUADERNO UNIVERSITARIO 100 HOJAS CUADRO</w:t>
            </w:r>
          </w:p>
        </w:tc>
      </w:tr>
      <w:tr w:rsidR="005D32B4" w:rsidRPr="00226B8A">
        <w:trPr>
          <w:trHeight w:hRule="exact" w:val="564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4" w:after="0" w:line="230" w:lineRule="exact"/>
              <w:ind w:left="111"/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</w:rPr>
              <w:t>PREVIO DE TURISMO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4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CUADERNO UNIVERSITARIO 60 HOJAS</w:t>
            </w:r>
          </w:p>
          <w:p w:rsidR="005D32B4" w:rsidRPr="00E741F8" w:rsidRDefault="00E741F8">
            <w:pPr>
              <w:spacing w:before="13" w:after="0" w:line="230" w:lineRule="exact"/>
              <w:ind w:left="121"/>
              <w:rPr>
                <w:lang w:val="es-CL"/>
              </w:rPr>
            </w:pPr>
            <w:r w:rsidRPr="00E741F8">
              <w:rPr>
                <w:rFonts w:cs="Calibri"/>
                <w:color w:val="000000"/>
                <w:sz w:val="20"/>
                <w:szCs w:val="20"/>
                <w:lang w:val="es-CL"/>
              </w:rPr>
              <w:t>SET DE FICHAS (DISERTACIÓN)</w:t>
            </w:r>
          </w:p>
        </w:tc>
      </w:tr>
      <w:tr w:rsidR="005D32B4" w:rsidRPr="00226B8A">
        <w:trPr>
          <w:trHeight w:hRule="exact" w:val="744"/>
        </w:trPr>
        <w:tc>
          <w:tcPr>
            <w:tcW w:w="9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2B4" w:rsidRPr="00E741F8" w:rsidRDefault="00E741F8">
            <w:pPr>
              <w:spacing w:before="10" w:after="0" w:line="230" w:lineRule="exact"/>
              <w:ind w:left="111"/>
              <w:rPr>
                <w:lang w:val="es-CL"/>
              </w:rPr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  <w:lang w:val="es-CL"/>
              </w:rPr>
              <w:t>MATERIALES DE USO DIARIO</w:t>
            </w:r>
          </w:p>
          <w:p w:rsidR="005D32B4" w:rsidRPr="00E741F8" w:rsidRDefault="00E741F8">
            <w:pPr>
              <w:spacing w:before="14" w:after="0" w:line="230" w:lineRule="exact"/>
              <w:ind w:left="111"/>
              <w:rPr>
                <w:lang w:val="es-CL"/>
              </w:rPr>
            </w:pPr>
            <w:r w:rsidRPr="00E741F8">
              <w:rPr>
                <w:rFonts w:ascii="Calibri Bold" w:hAnsi="Calibri Bold" w:cs="Calibri Bold"/>
                <w:color w:val="000000"/>
                <w:w w:val="103"/>
                <w:sz w:val="20"/>
                <w:szCs w:val="20"/>
                <w:lang w:val="es-CL"/>
              </w:rPr>
              <w:t>ÚTILES DE ESCRITORIO; LÁPICES DE PASTA AZUL Y ROJO, LÁPICES GRAFITO, GOMA DE BORRAR, PEGAMENTO,</w:t>
            </w:r>
          </w:p>
          <w:p w:rsidR="005D32B4" w:rsidRPr="00E741F8" w:rsidRDefault="00E741F8">
            <w:pPr>
              <w:spacing w:before="14" w:after="0" w:line="230" w:lineRule="exact"/>
              <w:ind w:left="111"/>
              <w:rPr>
                <w:lang w:val="es-CL"/>
              </w:rPr>
            </w:pPr>
            <w:r w:rsidRPr="00E741F8">
              <w:rPr>
                <w:rFonts w:ascii="Calibri Bold" w:hAnsi="Calibri Bold" w:cs="Calibri Bold"/>
                <w:color w:val="000000"/>
                <w:sz w:val="20"/>
                <w:szCs w:val="20"/>
                <w:lang w:val="es-CL"/>
              </w:rPr>
              <w:t>REGLA, ESCUADRA, TIJERAS, COLA FRÍA, UNA CAJA DE LÁPICES DE COLORES, DESTACADOR</w:t>
            </w:r>
          </w:p>
        </w:tc>
      </w:tr>
    </w:tbl>
    <w:p w:rsidR="00E741F8" w:rsidRPr="00E741F8" w:rsidRDefault="00E741F8" w:rsidP="00E741F8">
      <w:pPr>
        <w:spacing w:after="0"/>
        <w:rPr>
          <w:vanish/>
        </w:rPr>
      </w:pPr>
    </w:p>
    <w:tbl>
      <w:tblPr>
        <w:tblpPr w:leftFromText="141" w:rightFromText="141" w:vertAnchor="text" w:horzAnchor="page" w:tblpX="1423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F96CA8" w:rsidRPr="00226B8A" w:rsidTr="00F96CA8">
        <w:tc>
          <w:tcPr>
            <w:tcW w:w="10143" w:type="dxa"/>
          </w:tcPr>
          <w:p w:rsidR="00F96CA8" w:rsidRPr="00E741F8" w:rsidRDefault="00F96CA8" w:rsidP="00F96CA8">
            <w:pPr>
              <w:shd w:val="clear" w:color="auto" w:fill="FFFFFF"/>
              <w:spacing w:line="226" w:lineRule="exact"/>
              <w:rPr>
                <w:rFonts w:cs="Calibri"/>
                <w:b/>
                <w:sz w:val="24"/>
                <w:szCs w:val="24"/>
                <w:lang w:val="es-CL"/>
              </w:rPr>
            </w:pPr>
            <w:r w:rsidRPr="00E741F8">
              <w:rPr>
                <w:rFonts w:cs="Calibri"/>
                <w:b/>
                <w:sz w:val="24"/>
                <w:szCs w:val="24"/>
                <w:lang w:val="es-CL"/>
              </w:rPr>
              <w:t xml:space="preserve">1 CUADERNO COLLEGUE  DE CUADROS PARA COMUNICACIONES </w:t>
            </w:r>
          </w:p>
        </w:tc>
      </w:tr>
    </w:tbl>
    <w:p w:rsidR="00E741F8" w:rsidRPr="00F96CA8" w:rsidRDefault="00E741F8">
      <w:pPr>
        <w:rPr>
          <w:lang w:val="es-CL"/>
        </w:rPr>
      </w:pPr>
    </w:p>
    <w:sectPr w:rsidR="00E741F8" w:rsidRPr="00F96CA8">
      <w:pgSz w:w="12240" w:h="201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 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226B8A"/>
    <w:rsid w:val="00312E41"/>
    <w:rsid w:val="005D32B4"/>
    <w:rsid w:val="008202E3"/>
    <w:rsid w:val="00E741F8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50</dc:creator>
  <cp:lastModifiedBy>Alumno 50</cp:lastModifiedBy>
  <cp:revision>2</cp:revision>
  <dcterms:created xsi:type="dcterms:W3CDTF">2020-02-20T21:46:00Z</dcterms:created>
  <dcterms:modified xsi:type="dcterms:W3CDTF">2020-02-20T21:46:00Z</dcterms:modified>
</cp:coreProperties>
</file>